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EE19" w14:textId="77777777" w:rsidR="00D62EC2" w:rsidRDefault="00D62EC2">
      <w:pPr>
        <w:tabs>
          <w:tab w:val="left" w:pos="1065"/>
        </w:tabs>
        <w:rPr>
          <w:rFonts w:cs="Calibri"/>
          <w:i/>
          <w:sz w:val="24"/>
          <w:szCs w:val="24"/>
        </w:rPr>
      </w:pPr>
    </w:p>
    <w:p w14:paraId="6B9B28C5" w14:textId="77777777" w:rsidR="00D62EC2" w:rsidRDefault="00FE5A04">
      <w:pPr>
        <w:tabs>
          <w:tab w:val="left" w:pos="1065"/>
        </w:tabs>
        <w:rPr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Полное наименование: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Общество с ограниченной ответственностью «Джи И ивент групп»</w:t>
      </w:r>
    </w:p>
    <w:p w14:paraId="3A77F8CA" w14:textId="77777777" w:rsidR="00D62EC2" w:rsidRDefault="00FE5A04">
      <w:pPr>
        <w:spacing w:line="240" w:lineRule="auto"/>
        <w:outlineLvl w:val="0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Сокращенное наименование: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ООО «Джи И ивент групп»</w:t>
      </w:r>
    </w:p>
    <w:p w14:paraId="27903487" w14:textId="77777777" w:rsidR="00D62EC2" w:rsidRDefault="00FE5A04">
      <w:pPr>
        <w:spacing w:after="0" w:line="36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Юридический адрес:</w:t>
      </w:r>
      <w:r>
        <w:rPr>
          <w:rFonts w:cs="Calibri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199106, г. Санкт-Петербург, 26 линия В.О., д. 15, корпус 2, литер А, помещ. 89-Н</w:t>
      </w:r>
    </w:p>
    <w:p w14:paraId="623BDC08" w14:textId="77777777" w:rsidR="00D62EC2" w:rsidRDefault="00FE5A04">
      <w:pPr>
        <w:pStyle w:val="a4"/>
        <w:spacing w:line="36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Адрес местонахождения: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199106, г. Санкт-Петербург, 26 линия В.О., д. 15, корпус 2, литер А, помещ. 89-Н</w:t>
      </w:r>
      <w:r>
        <w:rPr>
          <w:rFonts w:ascii="Calibri" w:hAnsi="Calibri" w:cs="Calibri"/>
          <w:b/>
          <w:sz w:val="24"/>
          <w:szCs w:val="24"/>
        </w:rPr>
        <w:t xml:space="preserve"> </w:t>
      </w:r>
    </w:p>
    <w:p w14:paraId="2D751991" w14:textId="77777777" w:rsidR="00D62EC2" w:rsidRDefault="00D62EC2">
      <w:pPr>
        <w:pStyle w:val="a4"/>
        <w:rPr>
          <w:rFonts w:ascii="Calibri" w:hAnsi="Calibri" w:cs="Calibri"/>
          <w:b/>
          <w:sz w:val="24"/>
          <w:szCs w:val="24"/>
        </w:rPr>
      </w:pPr>
    </w:p>
    <w:p w14:paraId="0062906B" w14:textId="77777777" w:rsidR="00D62EC2" w:rsidRDefault="00FE5A04">
      <w:pPr>
        <w:spacing w:line="240" w:lineRule="auto"/>
        <w:outlineLvl w:val="0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ИНН </w:t>
      </w:r>
      <w:r>
        <w:rPr>
          <w:rFonts w:cs="Calibri"/>
          <w:b/>
          <w:sz w:val="24"/>
          <w:szCs w:val="24"/>
        </w:rPr>
        <w:t>7840022796</w:t>
      </w:r>
    </w:p>
    <w:p w14:paraId="604B09F3" w14:textId="77777777" w:rsidR="00D62EC2" w:rsidRDefault="00FE5A04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КПП </w:t>
      </w:r>
      <w:r>
        <w:rPr>
          <w:rFonts w:cs="Calibri"/>
          <w:b/>
          <w:sz w:val="24"/>
          <w:szCs w:val="24"/>
        </w:rPr>
        <w:t>780101001</w:t>
      </w:r>
    </w:p>
    <w:p w14:paraId="39C98825" w14:textId="77777777" w:rsidR="00D62EC2" w:rsidRDefault="00FE5A04">
      <w:pPr>
        <w:spacing w:line="240" w:lineRule="auto"/>
        <w:rPr>
          <w:rFonts w:cs="Calibri"/>
          <w:sz w:val="24"/>
          <w:szCs w:val="24"/>
          <w:highlight w:val="yellow"/>
        </w:rPr>
      </w:pPr>
      <w:r>
        <w:rPr>
          <w:rFonts w:cs="Calibri"/>
          <w:i/>
          <w:sz w:val="24"/>
          <w:szCs w:val="24"/>
        </w:rPr>
        <w:t>ОГРН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1157847046609 от 16.02.2015г.</w:t>
      </w:r>
    </w:p>
    <w:p w14:paraId="0378C5A4" w14:textId="77777777" w:rsidR="00D62EC2" w:rsidRDefault="00FE5A04">
      <w:pPr>
        <w:spacing w:line="240" w:lineRule="auto"/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i/>
          <w:sz w:val="24"/>
          <w:szCs w:val="24"/>
        </w:rPr>
        <w:t>ОКПО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01053458</w:t>
      </w:r>
    </w:p>
    <w:p w14:paraId="4B42E205" w14:textId="77777777" w:rsidR="00D62EC2" w:rsidRDefault="00FE5A0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ОКАТО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 xml:space="preserve">40288566000 </w:t>
      </w:r>
    </w:p>
    <w:p w14:paraId="5FE5B18E" w14:textId="77777777" w:rsidR="00D62EC2" w:rsidRDefault="00FE5A04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>ОКТМО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40394000</w:t>
      </w:r>
    </w:p>
    <w:p w14:paraId="09D98954" w14:textId="77777777" w:rsidR="00D62EC2" w:rsidRDefault="00FE5A04">
      <w:pPr>
        <w:spacing w:line="240" w:lineRule="auto"/>
        <w:rPr>
          <w:rFonts w:cs="Calibri"/>
          <w:b/>
          <w:sz w:val="24"/>
          <w:szCs w:val="24"/>
          <w:highlight w:val="yellow"/>
        </w:rPr>
      </w:pPr>
      <w:r>
        <w:rPr>
          <w:rFonts w:cs="Calibri"/>
          <w:i/>
          <w:sz w:val="24"/>
          <w:szCs w:val="24"/>
        </w:rPr>
        <w:t>ОКОГУ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4210014</w:t>
      </w:r>
    </w:p>
    <w:p w14:paraId="79760ED7" w14:textId="77777777" w:rsidR="00D62EC2" w:rsidRDefault="00FE5A0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ОКФС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16</w:t>
      </w:r>
    </w:p>
    <w:p w14:paraId="41243834" w14:textId="77777777" w:rsidR="00D62EC2" w:rsidRDefault="00FE5A0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ОКОПФ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12300</w:t>
      </w:r>
    </w:p>
    <w:p w14:paraId="258D0486" w14:textId="77777777" w:rsidR="00D62EC2" w:rsidRDefault="00FE5A0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ОКВЭД </w:t>
      </w:r>
      <w:r>
        <w:rPr>
          <w:rFonts w:cs="Calibri"/>
          <w:b/>
          <w:sz w:val="24"/>
          <w:szCs w:val="24"/>
        </w:rPr>
        <w:t>82.99</w:t>
      </w:r>
    </w:p>
    <w:p w14:paraId="2DF35628" w14:textId="77777777" w:rsidR="00D62EC2" w:rsidRDefault="00FE5A04">
      <w:pPr>
        <w:spacing w:line="240" w:lineRule="auto"/>
        <w:outlineLvl w:val="0"/>
        <w:rPr>
          <w:rFonts w:cs="Calibri"/>
          <w:b/>
          <w:i/>
          <w:sz w:val="24"/>
          <w:szCs w:val="24"/>
          <w:highlight w:val="yellow"/>
        </w:rPr>
      </w:pPr>
      <w:r>
        <w:rPr>
          <w:rFonts w:cs="Calibri"/>
          <w:i/>
          <w:sz w:val="24"/>
          <w:szCs w:val="24"/>
        </w:rPr>
        <w:t xml:space="preserve">р/с </w:t>
      </w:r>
      <w:r>
        <w:rPr>
          <w:rFonts w:cs="Calibri"/>
          <w:b/>
          <w:sz w:val="24"/>
          <w:szCs w:val="24"/>
        </w:rPr>
        <w:t>40702810532410001665 в ФИЛИАЛ "САНКТ-ПЕТЕРБУРГСКИЙ" АО "АЛЬФА-БАНК"</w:t>
      </w:r>
    </w:p>
    <w:p w14:paraId="6B3D0F53" w14:textId="77777777" w:rsidR="00D62EC2" w:rsidRDefault="00FE5A04">
      <w:pPr>
        <w:spacing w:line="240" w:lineRule="auto"/>
        <w:outlineLvl w:val="0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к/с </w:t>
      </w:r>
      <w:r>
        <w:rPr>
          <w:rFonts w:cs="Calibri"/>
          <w:b/>
          <w:sz w:val="24"/>
          <w:szCs w:val="24"/>
        </w:rPr>
        <w:t>30101810600000000786</w:t>
      </w:r>
    </w:p>
    <w:p w14:paraId="2081D858" w14:textId="77777777" w:rsidR="00D62EC2" w:rsidRDefault="00FE5A04">
      <w:pPr>
        <w:spacing w:line="240" w:lineRule="auto"/>
        <w:outlineLvl w:val="0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БИК</w:t>
      </w:r>
      <w:r>
        <w:rPr>
          <w:rFonts w:cs="Calibri"/>
          <w:b/>
          <w:i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044030786</w:t>
      </w:r>
    </w:p>
    <w:p w14:paraId="30555EBE" w14:textId="77777777" w:rsidR="00D62EC2" w:rsidRDefault="00D62EC2">
      <w:pPr>
        <w:spacing w:line="240" w:lineRule="auto"/>
        <w:outlineLvl w:val="0"/>
        <w:rPr>
          <w:rFonts w:cs="Calibri"/>
          <w:sz w:val="24"/>
          <w:szCs w:val="24"/>
        </w:rPr>
      </w:pPr>
    </w:p>
    <w:p w14:paraId="56207065" w14:textId="77777777" w:rsidR="00D62EC2" w:rsidRDefault="00FE5A04">
      <w:pPr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Генеральный директор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Горшков Владислав Игоревич</w:t>
      </w:r>
    </w:p>
    <w:p w14:paraId="3584B692" w14:textId="1DFF0F53" w:rsidR="00D62EC2" w:rsidRDefault="00FE5A04">
      <w:pPr>
        <w:spacing w:line="240" w:lineRule="auto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Главный бухгалтер </w:t>
      </w:r>
      <w:r w:rsidR="000128F0">
        <w:rPr>
          <w:rFonts w:cs="Calibri"/>
          <w:b/>
          <w:sz w:val="24"/>
          <w:szCs w:val="24"/>
        </w:rPr>
        <w:t>Берс</w:t>
      </w:r>
      <w:r>
        <w:rPr>
          <w:rFonts w:cs="Calibri"/>
          <w:b/>
          <w:sz w:val="24"/>
          <w:szCs w:val="24"/>
        </w:rPr>
        <w:t xml:space="preserve"> Екатерина Александровна</w:t>
      </w:r>
    </w:p>
    <w:p w14:paraId="3F5CDDC0" w14:textId="77777777" w:rsidR="00D62EC2" w:rsidRDefault="00FE5A04">
      <w:pPr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Действует на основании </w:t>
      </w:r>
      <w:r>
        <w:rPr>
          <w:rFonts w:cs="Calibri"/>
          <w:b/>
          <w:sz w:val="24"/>
          <w:szCs w:val="24"/>
        </w:rPr>
        <w:t>Устава</w:t>
      </w:r>
    </w:p>
    <w:p w14:paraId="68B3D900" w14:textId="77777777" w:rsidR="00D62EC2" w:rsidRDefault="00D62EC2">
      <w:pPr>
        <w:spacing w:line="240" w:lineRule="auto"/>
        <w:rPr>
          <w:rFonts w:cs="Calibri"/>
          <w:b/>
          <w:sz w:val="24"/>
          <w:szCs w:val="24"/>
        </w:rPr>
      </w:pPr>
    </w:p>
    <w:p w14:paraId="5698D56D" w14:textId="77777777" w:rsidR="00D62EC2" w:rsidRPr="000128F0" w:rsidRDefault="00FE5A04">
      <w:pPr>
        <w:tabs>
          <w:tab w:val="left" w:pos="1065"/>
        </w:tabs>
        <w:spacing w:line="240" w:lineRule="auto"/>
        <w:rPr>
          <w:rFonts w:cs="Calibri"/>
          <w:b/>
          <w:sz w:val="24"/>
          <w:szCs w:val="24"/>
        </w:rPr>
      </w:pPr>
      <w:r>
        <w:rPr>
          <w:rFonts w:cs="Calibri"/>
          <w:i/>
          <w:sz w:val="24"/>
          <w:szCs w:val="24"/>
        </w:rPr>
        <w:t>Тел</w:t>
      </w:r>
      <w:r w:rsidRPr="000128F0">
        <w:rPr>
          <w:rFonts w:cs="Calibri"/>
          <w:i/>
          <w:sz w:val="24"/>
          <w:szCs w:val="24"/>
        </w:rPr>
        <w:t xml:space="preserve">.: </w:t>
      </w:r>
      <w:r w:rsidRPr="000128F0">
        <w:rPr>
          <w:rFonts w:cs="Calibri"/>
          <w:b/>
          <w:sz w:val="24"/>
          <w:szCs w:val="24"/>
        </w:rPr>
        <w:t>+7 (812) 903 68 17</w:t>
      </w:r>
    </w:p>
    <w:p w14:paraId="40409D2D" w14:textId="77777777" w:rsidR="00D62EC2" w:rsidRDefault="00FE5A04">
      <w:pPr>
        <w:tabs>
          <w:tab w:val="left" w:pos="1065"/>
        </w:tabs>
        <w:spacing w:line="240" w:lineRule="auto"/>
        <w:rPr>
          <w:rFonts w:cs="Calibri"/>
          <w:b/>
          <w:sz w:val="24"/>
          <w:szCs w:val="24"/>
          <w:lang w:val="en-US"/>
        </w:rPr>
      </w:pPr>
      <w:r>
        <w:rPr>
          <w:rFonts w:cs="Calibri"/>
          <w:i/>
          <w:sz w:val="24"/>
          <w:szCs w:val="24"/>
          <w:lang w:val="en-US"/>
        </w:rPr>
        <w:t>E-mail:</w:t>
      </w:r>
      <w:r>
        <w:rPr>
          <w:rFonts w:cs="Calibri"/>
          <w:b/>
          <w:sz w:val="24"/>
          <w:szCs w:val="24"/>
          <w:lang w:val="en-US"/>
        </w:rPr>
        <w:t xml:space="preserve"> </w:t>
      </w:r>
      <w:hyperlink r:id="rId6" w:history="1">
        <w:r>
          <w:rPr>
            <w:rStyle w:val="a3"/>
            <w:rFonts w:cs="Calibri"/>
            <w:b/>
            <w:sz w:val="24"/>
            <w:szCs w:val="24"/>
            <w:lang w:val="en-US"/>
          </w:rPr>
          <w:t>info@geeventgroup.ru</w:t>
        </w:r>
      </w:hyperlink>
    </w:p>
    <w:p w14:paraId="09DA9461" w14:textId="77777777" w:rsidR="00D62EC2" w:rsidRDefault="00FE5A04">
      <w:pPr>
        <w:rPr>
          <w:rFonts w:cs="Calibri"/>
          <w:b/>
          <w:sz w:val="24"/>
          <w:szCs w:val="24"/>
          <w:lang w:val="en-US"/>
        </w:rPr>
      </w:pPr>
      <w:r>
        <w:rPr>
          <w:rFonts w:cs="Calibri"/>
          <w:i/>
          <w:sz w:val="24"/>
          <w:szCs w:val="24"/>
        </w:rPr>
        <w:t>Вэб</w:t>
      </w:r>
      <w:r>
        <w:rPr>
          <w:rFonts w:cs="Calibri"/>
          <w:i/>
          <w:sz w:val="24"/>
          <w:szCs w:val="24"/>
          <w:lang w:val="en-US"/>
        </w:rPr>
        <w:t>:</w:t>
      </w:r>
      <w:r>
        <w:rPr>
          <w:rFonts w:cs="Calibri"/>
          <w:sz w:val="24"/>
          <w:szCs w:val="24"/>
          <w:lang w:val="en-US"/>
        </w:rPr>
        <w:t xml:space="preserve"> </w:t>
      </w:r>
      <w:hyperlink r:id="rId7" w:history="1">
        <w:r>
          <w:rPr>
            <w:rStyle w:val="a3"/>
            <w:rFonts w:cs="Calibri"/>
            <w:b/>
            <w:sz w:val="24"/>
            <w:szCs w:val="24"/>
            <w:lang w:val="en-US"/>
          </w:rPr>
          <w:t>www.geeventgroup.ru</w:t>
        </w:r>
      </w:hyperlink>
    </w:p>
    <w:p w14:paraId="3BF64EDD" w14:textId="77777777" w:rsidR="00D62EC2" w:rsidRDefault="00D62EC2">
      <w:pPr>
        <w:rPr>
          <w:rFonts w:cs="Calibri"/>
          <w:sz w:val="24"/>
          <w:szCs w:val="24"/>
          <w:lang w:val="en-US"/>
        </w:rPr>
      </w:pPr>
    </w:p>
    <w:sectPr w:rsidR="00D62EC2">
      <w:headerReference w:type="default" r:id="rId8"/>
      <w:footerReference w:type="default" r:id="rId9"/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30EA9" w14:textId="77777777" w:rsidR="004C60DD" w:rsidRDefault="004C60DD">
      <w:pPr>
        <w:spacing w:line="240" w:lineRule="auto"/>
      </w:pPr>
      <w:r>
        <w:separator/>
      </w:r>
    </w:p>
  </w:endnote>
  <w:endnote w:type="continuationSeparator" w:id="0">
    <w:p w14:paraId="65C94487" w14:textId="77777777" w:rsidR="004C60DD" w:rsidRDefault="004C60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CA76" w14:textId="77777777" w:rsidR="00D62EC2" w:rsidRDefault="00D62E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A9E08" w14:textId="77777777" w:rsidR="004C60DD" w:rsidRDefault="004C60DD">
      <w:pPr>
        <w:spacing w:after="0"/>
      </w:pPr>
      <w:r>
        <w:separator/>
      </w:r>
    </w:p>
  </w:footnote>
  <w:footnote w:type="continuationSeparator" w:id="0">
    <w:p w14:paraId="7212B2A6" w14:textId="77777777" w:rsidR="004C60DD" w:rsidRDefault="004C60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19D72" w14:textId="77777777" w:rsidR="00D62EC2" w:rsidRDefault="00FE5A04">
    <w:pPr>
      <w:pStyle w:val="a4"/>
      <w:ind w:left="-1701"/>
    </w:pPr>
    <w:r>
      <w:rPr>
        <w:noProof/>
      </w:rPr>
      <w:drawing>
        <wp:inline distT="0" distB="0" distL="0" distR="0" wp14:anchorId="2E1D4E66" wp14:editId="35556EA1">
          <wp:extent cx="7562850" cy="1265555"/>
          <wp:effectExtent l="0" t="0" r="11430" b="14605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5EB"/>
    <w:rsid w:val="000128F0"/>
    <w:rsid w:val="000D4463"/>
    <w:rsid w:val="001D4BF4"/>
    <w:rsid w:val="002835EB"/>
    <w:rsid w:val="003952EA"/>
    <w:rsid w:val="003B7507"/>
    <w:rsid w:val="00496290"/>
    <w:rsid w:val="004C0525"/>
    <w:rsid w:val="004C60DD"/>
    <w:rsid w:val="005041AA"/>
    <w:rsid w:val="005B4A84"/>
    <w:rsid w:val="005D5881"/>
    <w:rsid w:val="00626BC4"/>
    <w:rsid w:val="00654186"/>
    <w:rsid w:val="007524D7"/>
    <w:rsid w:val="00762DE0"/>
    <w:rsid w:val="00816C3C"/>
    <w:rsid w:val="008B206E"/>
    <w:rsid w:val="00A32DC8"/>
    <w:rsid w:val="00A545AA"/>
    <w:rsid w:val="00AA6298"/>
    <w:rsid w:val="00BE7D2E"/>
    <w:rsid w:val="00C01A13"/>
    <w:rsid w:val="00D62EC2"/>
    <w:rsid w:val="00D648FC"/>
    <w:rsid w:val="00D64AB2"/>
    <w:rsid w:val="00D94BA9"/>
    <w:rsid w:val="00DF5820"/>
    <w:rsid w:val="00E81667"/>
    <w:rsid w:val="00EB4871"/>
    <w:rsid w:val="00F714EE"/>
    <w:rsid w:val="00FE5A04"/>
    <w:rsid w:val="2004224C"/>
    <w:rsid w:val="5EA6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DEA7"/>
  <w15:docId w15:val="{5CED4587-5887-4FCB-BC27-3C013B4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563C1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Название1"/>
    <w:basedOn w:val="a"/>
    <w:link w:val="a8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link w:val="1"/>
    <w:rPr>
      <w:rFonts w:ascii="Times New Roman" w:eastAsia="Times New Roman" w:hAnsi="Times New Roman"/>
      <w:b/>
      <w:sz w:val="28"/>
    </w:rPr>
  </w:style>
  <w:style w:type="character" w:customStyle="1" w:styleId="a5">
    <w:name w:val="Верхний колонтитул Знак"/>
    <w:basedOn w:val="a0"/>
    <w:link w:val="a4"/>
    <w:qFormat/>
    <w:rPr>
      <w:rFonts w:ascii="Times New Roman" w:eastAsia="Times New Roman" w:hAnsi="Times New Roman"/>
    </w:rPr>
  </w:style>
  <w:style w:type="character" w:customStyle="1" w:styleId="a7">
    <w:name w:val="Нижний колонтитул Знак"/>
    <w:basedOn w:val="a0"/>
    <w:link w:val="a6"/>
    <w:uiPriority w:val="99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eeventgrou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eventgroup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</dc:creator>
  <cp:lastModifiedBy>GE_HP1</cp:lastModifiedBy>
  <cp:revision>3</cp:revision>
  <dcterms:created xsi:type="dcterms:W3CDTF">2023-03-27T07:11:00Z</dcterms:created>
  <dcterms:modified xsi:type="dcterms:W3CDTF">2023-03-27T10:09:00Z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3A16A50F0E324DCBAA3850EDF28D8618</vt:lpwstr>
  </property>
</Properties>
</file>